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2D8E4" w14:textId="1EB9A0AD" w:rsidR="00B9305B" w:rsidRPr="004418C4" w:rsidRDefault="00F4120E" w:rsidP="004418C4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 </w:t>
      </w:r>
      <w:r w:rsidR="00B14F29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="00B14F29">
        <w:rPr>
          <w:rFonts w:ascii="Arial" w:hAnsi="Arial" w:cs="Arial"/>
          <w:sz w:val="20"/>
          <w:szCs w:val="20"/>
          <w:lang w:val="en-US"/>
        </w:rPr>
        <w:t>priedas</w:t>
      </w:r>
      <w:proofErr w:type="spellEnd"/>
      <w:r w:rsidR="00B9305B" w:rsidRPr="00F4120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69EDEBE" w14:textId="77777777" w:rsidR="00F4120E" w:rsidRPr="00F4120E" w:rsidRDefault="00F4120E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29B745" w14:textId="77777777" w:rsidR="004418C4" w:rsidRPr="00D6090D" w:rsidRDefault="004418C4" w:rsidP="004418C4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68A743" w14:textId="77777777" w:rsidR="004418C4" w:rsidRPr="009D6E08" w:rsidRDefault="004418C4" w:rsidP="004418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E08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09E57CFA" w14:textId="77777777" w:rsidR="004418C4" w:rsidRPr="009D6E08" w:rsidRDefault="004418C4" w:rsidP="004418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F828CF" w14:textId="77777777" w:rsidR="004418C4" w:rsidRPr="009D6E08" w:rsidRDefault="004418C4" w:rsidP="004418C4">
      <w:pPr>
        <w:pStyle w:val="ListParagraph"/>
        <w:numPr>
          <w:ilvl w:val="0"/>
          <w:numId w:val="9"/>
        </w:numPr>
        <w:spacing w:before="60" w:after="60"/>
        <w:rPr>
          <w:rFonts w:ascii="Arial" w:hAnsi="Arial" w:cs="Arial"/>
          <w:iCs/>
          <w:sz w:val="20"/>
          <w:szCs w:val="20"/>
        </w:rPr>
      </w:pPr>
      <w:r w:rsidRPr="009D6E08">
        <w:rPr>
          <w:rFonts w:ascii="Arial" w:hAnsi="Arial" w:cs="Arial"/>
          <w:iCs/>
          <w:sz w:val="20"/>
          <w:szCs w:val="20"/>
        </w:rPr>
        <w:t>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1"/>
        <w:gridCol w:w="4007"/>
      </w:tblGrid>
      <w:tr w:rsidR="004418C4" w:rsidRPr="009D6E08" w14:paraId="136D4697" w14:textId="77777777" w:rsidTr="005727F9">
        <w:trPr>
          <w:cantSplit/>
          <w:trHeight w:val="613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2426A90" w14:textId="77777777" w:rsidR="004418C4" w:rsidRPr="009D6E08" w:rsidRDefault="004418C4" w:rsidP="005727F9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6E08">
              <w:rPr>
                <w:rFonts w:ascii="Arial" w:eastAsia="Times New Roman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8FED639" w14:textId="77777777" w:rsidR="004418C4" w:rsidRPr="009D6E08" w:rsidRDefault="004418C4" w:rsidP="005727F9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D6E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4418C4" w:rsidRPr="009D6E08" w14:paraId="3612F9DE" w14:textId="77777777" w:rsidTr="005727F9">
        <w:trPr>
          <w:cantSplit/>
          <w:trHeight w:val="557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C853" w14:textId="77777777" w:rsidR="004418C4" w:rsidRPr="009D6E08" w:rsidRDefault="004418C4" w:rsidP="005727F9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D6E08">
              <w:rPr>
                <w:rFonts w:ascii="Arial" w:eastAsia="Times New Roman" w:hAnsi="Arial" w:cs="Arial"/>
                <w:b/>
                <w:sz w:val="20"/>
                <w:szCs w:val="20"/>
              </w:rPr>
              <w:t>I kriterijus – Kaina (C)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FE34" w14:textId="77777777" w:rsidR="004418C4" w:rsidRPr="009D6E08" w:rsidRDefault="004418C4" w:rsidP="005727F9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D6E08">
              <w:rPr>
                <w:rFonts w:ascii="Arial" w:eastAsia="Times New Roman" w:hAnsi="Arial" w:cs="Arial"/>
                <w:sz w:val="20"/>
                <w:szCs w:val="20"/>
              </w:rPr>
              <w:t>X=95%</w:t>
            </w:r>
          </w:p>
        </w:tc>
      </w:tr>
      <w:tr w:rsidR="004418C4" w:rsidRPr="009D6E08" w14:paraId="02463237" w14:textId="77777777" w:rsidTr="005727F9">
        <w:trPr>
          <w:cantSplit/>
          <w:trHeight w:val="559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7F7C" w14:textId="77777777" w:rsidR="004418C4" w:rsidRPr="009D6E08" w:rsidRDefault="004418C4" w:rsidP="005727F9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D6E0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II kriterijus – </w:t>
            </w:r>
            <w:r w:rsidRPr="009D6E0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Prekių gamintojo garantijos terminas Prekėms </w:t>
            </w:r>
            <w:r w:rsidRPr="009D6E08">
              <w:rPr>
                <w:rFonts w:ascii="Arial" w:eastAsia="Times New Roman" w:hAnsi="Arial" w:cs="Arial"/>
                <w:b/>
                <w:sz w:val="20"/>
                <w:szCs w:val="20"/>
              </w:rPr>
              <w:t>(T)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769E" w14:textId="0854CA15" w:rsidR="004418C4" w:rsidRPr="009D6E08" w:rsidRDefault="000409D0" w:rsidP="005727F9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Maksimalus galimas įvertinimas balais - 5</w:t>
            </w:r>
          </w:p>
        </w:tc>
      </w:tr>
    </w:tbl>
    <w:p w14:paraId="5A011EE7" w14:textId="77777777" w:rsidR="004418C4" w:rsidRPr="009D6E08" w:rsidRDefault="004418C4" w:rsidP="004418C4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</w:rPr>
      </w:pPr>
    </w:p>
    <w:p w14:paraId="780B633A" w14:textId="77777777" w:rsidR="004418C4" w:rsidRPr="009D6E08" w:rsidRDefault="004418C4" w:rsidP="004418C4">
      <w:pPr>
        <w:keepNext/>
        <w:numPr>
          <w:ilvl w:val="1"/>
          <w:numId w:val="5"/>
        </w:numPr>
        <w:tabs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Pasiūlymo ekonominio naudingumo (S) balai bus apskaičiuojami sudedant Pasiūlymo kainos (C), ir Prekių gamintojo garantijos termino Prekėms (T) balus:</w:t>
      </w:r>
    </w:p>
    <w:p w14:paraId="67EA9AB5" w14:textId="77777777" w:rsidR="004418C4" w:rsidRPr="009D6E08" w:rsidRDefault="004418C4" w:rsidP="004418C4">
      <w:pPr>
        <w:keepNext/>
        <w:tabs>
          <w:tab w:val="left" w:pos="284"/>
          <w:tab w:val="left" w:pos="426"/>
          <w:tab w:val="left" w:pos="709"/>
          <w:tab w:val="left" w:pos="851"/>
        </w:tabs>
        <w:ind w:left="720"/>
        <w:outlineLvl w:val="1"/>
        <w:rPr>
          <w:rFonts w:ascii="Arial" w:eastAsia="Times New Roman" w:hAnsi="Arial" w:cs="Arial"/>
          <w:sz w:val="20"/>
          <w:szCs w:val="20"/>
        </w:rPr>
      </w:pPr>
      <w:r w:rsidRPr="009D6E08">
        <w:rPr>
          <w:rFonts w:ascii="Arial" w:eastAsia="Times New Roman" w:hAnsi="Arial" w:cs="Arial"/>
          <w:sz w:val="20"/>
          <w:szCs w:val="20"/>
        </w:rPr>
        <w:tab/>
      </w:r>
      <w:r w:rsidRPr="009D6E08">
        <w:rPr>
          <w:rFonts w:ascii="Arial" w:eastAsia="Times New Roman" w:hAnsi="Arial" w:cs="Arial"/>
          <w:sz w:val="20"/>
          <w:szCs w:val="20"/>
        </w:rPr>
        <w:tab/>
      </w:r>
    </w:p>
    <w:p w14:paraId="2E3E0EA9" w14:textId="77777777" w:rsidR="004418C4" w:rsidRPr="009D6E08" w:rsidRDefault="004418C4" w:rsidP="004418C4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9D6E08">
        <w:rPr>
          <w:rFonts w:ascii="Arial" w:eastAsia="Times New Roman" w:hAnsi="Arial" w:cs="Arial"/>
          <w:b/>
          <w:bCs/>
          <w:sz w:val="20"/>
          <w:szCs w:val="20"/>
        </w:rPr>
        <w:t>S=C+T</w:t>
      </w:r>
    </w:p>
    <w:p w14:paraId="1DC53B5E" w14:textId="77777777" w:rsidR="004418C4" w:rsidRPr="009D6E08" w:rsidRDefault="004418C4" w:rsidP="004418C4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/>
        <w:ind w:left="1854"/>
        <w:jc w:val="both"/>
        <w:outlineLvl w:val="1"/>
        <w:rPr>
          <w:rFonts w:ascii="Arial" w:eastAsia="Times New Roman" w:hAnsi="Arial" w:cs="Arial"/>
          <w:bCs/>
          <w:iCs/>
          <w:position w:val="-6"/>
          <w:sz w:val="20"/>
          <w:szCs w:val="20"/>
        </w:rPr>
      </w:pPr>
    </w:p>
    <w:p w14:paraId="3283540D" w14:textId="77777777" w:rsidR="004418C4" w:rsidRPr="009D6E08" w:rsidRDefault="004418C4" w:rsidP="004418C4">
      <w:pPr>
        <w:keepNext/>
        <w:numPr>
          <w:ilvl w:val="1"/>
          <w:numId w:val="5"/>
        </w:numPr>
        <w:tabs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Pasiūlymo kainos kriterijaus (</w:t>
      </w:r>
      <w:r w:rsidRPr="009D6E08">
        <w:rPr>
          <w:rFonts w:ascii="Arial" w:eastAsia="Times New Roman" w:hAnsi="Arial" w:cs="Arial"/>
          <w:bCs/>
          <w:iCs/>
          <w:position w:val="-6"/>
          <w:sz w:val="20"/>
          <w:szCs w:val="20"/>
        </w:rPr>
        <w:object w:dxaOrig="312" w:dyaOrig="300" w14:anchorId="13C28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5pt" o:ole="" fillcolor="window">
            <v:imagedata r:id="rId10" o:title=""/>
          </v:shape>
          <o:OLEObject Type="Embed" ProgID="Equation.3" ShapeID="_x0000_i1025" DrawAspect="Content" ObjectID="_1835180882" r:id="rId11"/>
        </w:object>
      </w:r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9D6E08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32" w:dyaOrig="300" w14:anchorId="29291C26">
          <v:shape id="_x0000_i1026" type="#_x0000_t75" style="width:21.6pt;height:15pt" o:ole="" fillcolor="window">
            <v:imagedata r:id="rId12" o:title=""/>
          </v:shape>
          <o:OLEObject Type="Embed" ProgID="Equation.3" ShapeID="_x0000_i1026" DrawAspect="Content" ObjectID="_1835180883" r:id="rId13"/>
        </w:object>
      </w:r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ir vertinamame pasiūlyme nurodytos Pasiūlymo kainos </w:t>
      </w:r>
      <w:proofErr w:type="spellStart"/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C</w:t>
      </w:r>
      <w:r w:rsidRPr="009D6E08">
        <w:rPr>
          <w:rFonts w:ascii="Arial" w:eastAsia="Times New Roman" w:hAnsi="Arial" w:cs="Arial"/>
          <w:bCs/>
          <w:iCs/>
          <w:sz w:val="20"/>
          <w:szCs w:val="20"/>
          <w:vertAlign w:val="subscript"/>
          <w:lang w:eastAsia="lt-LT"/>
        </w:rPr>
        <w:t>p</w:t>
      </w:r>
      <w:proofErr w:type="spellEnd"/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* santykį padauginant iš kainos kriterijaus lyginamojo svorio (</w:t>
      </w:r>
      <w:r w:rsidRPr="009D6E08">
        <w:rPr>
          <w:rFonts w:ascii="Arial" w:eastAsia="Times New Roman" w:hAnsi="Arial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527E8A65" wp14:editId="5B9016BD">
            <wp:extent cx="182880" cy="152400"/>
            <wp:effectExtent l="0" t="0" r="7620" b="0"/>
            <wp:docPr id="138677853" name="Picture 138677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E0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):</w:t>
      </w:r>
    </w:p>
    <w:p w14:paraId="733C3476" w14:textId="77777777" w:rsidR="004418C4" w:rsidRPr="009D6E08" w:rsidRDefault="004418C4" w:rsidP="004418C4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9D6E08">
        <w:rPr>
          <w:rFonts w:ascii="Arial" w:eastAsia="Times New Roman" w:hAnsi="Arial" w:cs="Arial"/>
          <w:b/>
          <w:bCs/>
          <w:sz w:val="20"/>
          <w:szCs w:val="20"/>
        </w:rPr>
        <w:t xml:space="preserve">C= </w:t>
      </w:r>
      <w:proofErr w:type="spellStart"/>
      <w:r w:rsidRPr="009D6E08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D6E08">
        <w:rPr>
          <w:rFonts w:ascii="Arial" w:eastAsia="Times New Roman" w:hAnsi="Arial" w:cs="Arial"/>
          <w:b/>
          <w:bCs/>
          <w:sz w:val="20"/>
          <w:szCs w:val="20"/>
          <w:vertAlign w:val="subscript"/>
        </w:rPr>
        <w:t>min</w:t>
      </w:r>
      <w:proofErr w:type="spellEnd"/>
      <w:r w:rsidRPr="009D6E08">
        <w:rPr>
          <w:rFonts w:ascii="Arial" w:eastAsia="Times New Roman" w:hAnsi="Arial" w:cs="Arial"/>
          <w:b/>
          <w:bCs/>
          <w:sz w:val="20"/>
          <w:szCs w:val="20"/>
        </w:rPr>
        <w:t>/</w:t>
      </w:r>
      <w:proofErr w:type="spellStart"/>
      <w:r w:rsidRPr="009D6E08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D6E08">
        <w:rPr>
          <w:rFonts w:ascii="Arial" w:eastAsia="Times New Roman" w:hAnsi="Arial" w:cs="Arial"/>
          <w:b/>
          <w:bCs/>
          <w:sz w:val="20"/>
          <w:szCs w:val="20"/>
          <w:vertAlign w:val="subscript"/>
        </w:rPr>
        <w:t>p</w:t>
      </w:r>
      <w:proofErr w:type="spellEnd"/>
      <w:r w:rsidRPr="009D6E08">
        <w:rPr>
          <w:rFonts w:ascii="Arial" w:eastAsia="Times New Roman" w:hAnsi="Arial" w:cs="Arial"/>
          <w:b/>
          <w:bCs/>
          <w:sz w:val="20"/>
          <w:szCs w:val="20"/>
        </w:rPr>
        <w:t xml:space="preserve"> x </w:t>
      </w:r>
      <w:proofErr w:type="spellStart"/>
      <w:r w:rsidRPr="009D6E08">
        <w:rPr>
          <w:rFonts w:ascii="Arial" w:eastAsia="Times New Roman" w:hAnsi="Arial" w:cs="Arial"/>
          <w:b/>
          <w:bCs/>
          <w:sz w:val="20"/>
          <w:szCs w:val="20"/>
        </w:rPr>
        <w:t>X</w:t>
      </w:r>
      <w:proofErr w:type="spellEnd"/>
    </w:p>
    <w:p w14:paraId="397BB995" w14:textId="77777777" w:rsidR="005B6377" w:rsidRDefault="005B6377" w:rsidP="005B6377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9D6E08">
        <w:rPr>
          <w:rFonts w:ascii="Arial" w:hAnsi="Arial" w:cs="Arial"/>
          <w:bCs/>
          <w:iCs/>
          <w:sz w:val="20"/>
          <w:szCs w:val="20"/>
          <w:lang w:eastAsia="lt-LT"/>
        </w:rPr>
        <w:t xml:space="preserve">Prekių gamintojo garantijos termino kriterijaus (T) balai </w:t>
      </w:r>
      <w:r w:rsidRPr="003F14CC">
        <w:rPr>
          <w:rFonts w:ascii="Arial" w:hAnsi="Arial" w:cs="Arial"/>
          <w:sz w:val="20"/>
          <w:szCs w:val="20"/>
        </w:rPr>
        <w:t>apskaičiuojam</w:t>
      </w:r>
      <w:r>
        <w:rPr>
          <w:rFonts w:ascii="Arial" w:hAnsi="Arial" w:cs="Arial"/>
          <w:sz w:val="20"/>
          <w:szCs w:val="20"/>
        </w:rPr>
        <w:t xml:space="preserve">i </w:t>
      </w:r>
      <w:r w:rsidRPr="003F14CC">
        <w:rPr>
          <w:rFonts w:ascii="Arial" w:hAnsi="Arial" w:cs="Arial"/>
          <w:sz w:val="20"/>
          <w:szCs w:val="20"/>
        </w:rPr>
        <w:t>pagal lentelėje nustatytas balų T skyrimo taisykles:</w:t>
      </w:r>
    </w:p>
    <w:p w14:paraId="5A8B6E95" w14:textId="77777777" w:rsidR="005B6377" w:rsidRPr="00E55450" w:rsidRDefault="005B6377" w:rsidP="005B6377">
      <w:pPr>
        <w:tabs>
          <w:tab w:val="left" w:pos="0"/>
          <w:tab w:val="left" w:pos="567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E55450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>Y</w:t>
      </w:r>
    </w:p>
    <w:p w14:paraId="321E21B9" w14:textId="77777777" w:rsidR="005B6377" w:rsidRPr="00FE62E4" w:rsidRDefault="005B6377" w:rsidP="005B6377">
      <w:pPr>
        <w:pStyle w:val="ListParagraph"/>
        <w:numPr>
          <w:ilvl w:val="0"/>
          <w:numId w:val="5"/>
        </w:numPr>
        <w:ind w:right="140"/>
        <w:jc w:val="right"/>
        <w:rPr>
          <w:rFonts w:ascii="Arial" w:hAnsi="Arial" w:cs="Arial"/>
          <w:sz w:val="20"/>
          <w:szCs w:val="20"/>
        </w:rPr>
      </w:pPr>
      <w:r w:rsidRPr="00FE62E4">
        <w:rPr>
          <w:rFonts w:ascii="Arial" w:hAnsi="Arial" w:cs="Arial"/>
          <w:sz w:val="20"/>
          <w:szCs w:val="20"/>
        </w:rPr>
        <w:t>lentelė</w:t>
      </w:r>
    </w:p>
    <w:tbl>
      <w:tblPr>
        <w:tblStyle w:val="TableGrid2"/>
        <w:tblW w:w="4930" w:type="pct"/>
        <w:tblLook w:val="04A0" w:firstRow="1" w:lastRow="0" w:firstColumn="1" w:lastColumn="0" w:noHBand="0" w:noVBand="1"/>
      </w:tblPr>
      <w:tblGrid>
        <w:gridCol w:w="1979"/>
        <w:gridCol w:w="6020"/>
        <w:gridCol w:w="1494"/>
      </w:tblGrid>
      <w:tr w:rsidR="005B6377" w:rsidRPr="008D2BD8" w14:paraId="716786D4" w14:textId="77777777" w:rsidTr="0073627D">
        <w:trPr>
          <w:cantSplit/>
          <w:tblHeader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0076A5" w14:textId="77777777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8D2BD8">
              <w:rPr>
                <w:rFonts w:ascii="Arial" w:hAnsi="Arial" w:cs="Arial"/>
                <w:b/>
                <w:bCs/>
              </w:rPr>
              <w:br w:type="page"/>
            </w:r>
            <w:r w:rsidRPr="008D2BD8">
              <w:rPr>
                <w:rFonts w:ascii="Arial" w:hAnsi="Arial" w:cs="Arial"/>
                <w:b/>
                <w:bCs/>
                <w:iCs/>
              </w:rPr>
              <w:t>Parametras</w:t>
            </w:r>
          </w:p>
        </w:tc>
        <w:tc>
          <w:tcPr>
            <w:tcW w:w="3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1D479E0" w14:textId="77777777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Reikšmė</w:t>
            </w:r>
          </w:p>
          <w:p w14:paraId="3F54495C" w14:textId="77777777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744176">
              <w:rPr>
                <w:rFonts w:ascii="Arial" w:hAnsi="Arial" w:cs="Arial"/>
                <w:i/>
                <w:color w:val="FF0000"/>
              </w:rPr>
              <w:t>(vertinama Tiekėjo Galutiniame pasiūlyme nurodyta reikšmė)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F8F3719" w14:textId="77777777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Įvertinimas</w:t>
            </w:r>
          </w:p>
          <w:p w14:paraId="54418A67" w14:textId="77777777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(balais) (</w:t>
            </w:r>
            <w:r>
              <w:rPr>
                <w:rFonts w:ascii="Arial" w:hAnsi="Arial" w:cs="Arial"/>
                <w:b/>
              </w:rPr>
              <w:t>Y</w:t>
            </w:r>
            <w:r w:rsidRPr="008D2BD8">
              <w:rPr>
                <w:rFonts w:ascii="Arial" w:hAnsi="Arial" w:cs="Arial"/>
                <w:b/>
              </w:rPr>
              <w:t>)</w:t>
            </w:r>
          </w:p>
        </w:tc>
      </w:tr>
      <w:tr w:rsidR="005B6377" w:rsidRPr="008D2BD8" w14:paraId="0F538716" w14:textId="77777777" w:rsidTr="0073627D">
        <w:trPr>
          <w:cantSplit/>
          <w:trHeight w:val="418"/>
        </w:trPr>
        <w:tc>
          <w:tcPr>
            <w:tcW w:w="10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AC650F" w14:textId="77777777" w:rsidR="005B6377" w:rsidRPr="0046116F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  <w:iCs/>
              </w:rPr>
            </w:pPr>
          </w:p>
          <w:p w14:paraId="0FADB59C" w14:textId="2287621A" w:rsidR="005B6377" w:rsidRPr="008D2BD8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  <w:iCs/>
              </w:rPr>
            </w:pPr>
            <w:r w:rsidRPr="0046116F">
              <w:rPr>
                <w:rFonts w:ascii="Arial" w:hAnsi="Arial" w:cs="Arial"/>
                <w:bCs/>
                <w:iCs/>
              </w:rPr>
              <w:t>Prekių gamintojo garantijos termino kriterijus (T)</w:t>
            </w:r>
          </w:p>
        </w:tc>
        <w:tc>
          <w:tcPr>
            <w:tcW w:w="31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1CEE40" w14:textId="77777777" w:rsidR="005B6377" w:rsidRPr="00C5195F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5195F">
              <w:rPr>
                <w:rFonts w:ascii="Arial" w:hAnsi="Arial" w:cs="Arial"/>
                <w:bCs/>
              </w:rPr>
              <w:t xml:space="preserve">kai </w:t>
            </w:r>
            <w:r w:rsidRPr="00C5195F">
              <w:rPr>
                <w:rFonts w:ascii="Arial" w:hAnsi="Arial" w:cs="Arial"/>
                <w:bCs/>
                <w:iCs/>
                <w:lang w:eastAsia="lt-LT"/>
              </w:rPr>
              <w:t>Prekių gamintojo garantijos terminas 24 mėn.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CD926" w14:textId="77777777" w:rsidR="005B6377" w:rsidRPr="00E11316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0</w:t>
            </w:r>
          </w:p>
        </w:tc>
      </w:tr>
      <w:tr w:rsidR="005B6377" w:rsidRPr="008D2BD8" w14:paraId="56B82CB3" w14:textId="77777777" w:rsidTr="0073627D">
        <w:trPr>
          <w:cantSplit/>
          <w:trHeight w:val="171"/>
        </w:trPr>
        <w:tc>
          <w:tcPr>
            <w:tcW w:w="104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20946" w14:textId="77777777" w:rsidR="005B6377" w:rsidRPr="008D2BD8" w:rsidRDefault="005B6377" w:rsidP="0073627D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1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A7156" w14:textId="77777777" w:rsidR="005B6377" w:rsidRPr="00C5195F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5195F">
              <w:rPr>
                <w:rFonts w:ascii="Arial" w:hAnsi="Arial" w:cs="Arial"/>
                <w:bCs/>
              </w:rPr>
              <w:t xml:space="preserve">kai </w:t>
            </w:r>
            <w:r w:rsidRPr="00C5195F">
              <w:rPr>
                <w:rFonts w:ascii="Arial" w:hAnsi="Arial" w:cs="Arial"/>
                <w:bCs/>
                <w:iCs/>
                <w:lang w:eastAsia="lt-LT"/>
              </w:rPr>
              <w:t>Prekių gamintojo garantijos terminas nuo 25 mėn. iki 36 mėn.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3ABED8" w14:textId="77777777" w:rsidR="005B6377" w:rsidRPr="00E11316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</w:t>
            </w:r>
          </w:p>
        </w:tc>
      </w:tr>
      <w:tr w:rsidR="005B6377" w:rsidRPr="008D2BD8" w14:paraId="51910238" w14:textId="77777777" w:rsidTr="0073627D">
        <w:trPr>
          <w:cantSplit/>
          <w:trHeight w:val="70"/>
        </w:trPr>
        <w:tc>
          <w:tcPr>
            <w:tcW w:w="104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97ACC3" w14:textId="77777777" w:rsidR="005B6377" w:rsidRPr="008D2BD8" w:rsidRDefault="005B6377" w:rsidP="0073627D">
            <w:p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1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CB9798" w14:textId="77777777" w:rsidR="005B6377" w:rsidRPr="00C5195F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5195F">
              <w:rPr>
                <w:rFonts w:ascii="Arial" w:hAnsi="Arial" w:cs="Arial"/>
                <w:bCs/>
              </w:rPr>
              <w:t xml:space="preserve">kai </w:t>
            </w:r>
            <w:r w:rsidRPr="00C5195F">
              <w:rPr>
                <w:rFonts w:ascii="Arial" w:hAnsi="Arial" w:cs="Arial"/>
                <w:bCs/>
                <w:iCs/>
                <w:lang w:eastAsia="lt-LT"/>
              </w:rPr>
              <w:t>Prekių gamintojo garantijos terminas virš 36 mėn.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838BA6" w14:textId="77777777" w:rsidR="005B6377" w:rsidRPr="00E11316" w:rsidRDefault="005B6377" w:rsidP="0073627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</w:t>
            </w:r>
          </w:p>
        </w:tc>
      </w:tr>
    </w:tbl>
    <w:p w14:paraId="0BA6F2C8" w14:textId="77777777" w:rsidR="004418C4" w:rsidRPr="009D6E08" w:rsidRDefault="004418C4" w:rsidP="004418C4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BC989B" w14:textId="77777777" w:rsidR="004418C4" w:rsidRPr="009D6E08" w:rsidRDefault="004418C4" w:rsidP="004418C4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43743C1" w14:textId="77777777" w:rsidR="004418C4" w:rsidRPr="001F7DE7" w:rsidRDefault="004418C4" w:rsidP="004418C4">
      <w:pPr>
        <w:pStyle w:val="ListParagraph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</w:t>
      </w:r>
      <w:r w:rsidRPr="001F7DE7">
        <w:rPr>
          <w:rFonts w:ascii="Arial" w:hAnsi="Arial" w:cs="Arial"/>
          <w:iCs/>
          <w:sz w:val="20"/>
          <w:szCs w:val="20"/>
        </w:rPr>
        <w:t>Ekonomiškai naudingiausiu bus pripažįstamas pasiūlymas, surinkęs didžiausią balą.</w:t>
      </w:r>
    </w:p>
    <w:p w14:paraId="172F2DF7" w14:textId="77777777" w:rsidR="004418C4" w:rsidRPr="00F4120E" w:rsidRDefault="004418C4" w:rsidP="004418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80310F6" w14:textId="77777777" w:rsidR="004418C4" w:rsidRPr="00F4120E" w:rsidRDefault="004418C4" w:rsidP="004418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8AE51A1" w14:textId="77777777" w:rsidR="004418C4" w:rsidRPr="00F4120E" w:rsidRDefault="004418C4" w:rsidP="004418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194F2D" w14:textId="77777777" w:rsidR="00F4120E" w:rsidRPr="00F4120E" w:rsidRDefault="00F4120E" w:rsidP="004418C4">
      <w:pPr>
        <w:pStyle w:val="ListParagraph"/>
        <w:spacing w:before="60" w:after="60"/>
        <w:rPr>
          <w:rFonts w:ascii="Arial" w:hAnsi="Arial" w:cs="Arial"/>
          <w:b/>
          <w:bCs/>
          <w:sz w:val="20"/>
          <w:szCs w:val="20"/>
        </w:rPr>
      </w:pPr>
    </w:p>
    <w:sectPr w:rsidR="00F4120E" w:rsidRPr="00F4120E">
      <w:headerReference w:type="defaul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E2687" w14:textId="77777777" w:rsidR="00F2643F" w:rsidRDefault="00F2643F" w:rsidP="00197F1B">
      <w:pPr>
        <w:spacing w:after="0" w:line="240" w:lineRule="auto"/>
      </w:pPr>
      <w:r>
        <w:separator/>
      </w:r>
    </w:p>
  </w:endnote>
  <w:endnote w:type="continuationSeparator" w:id="0">
    <w:p w14:paraId="60AFD134" w14:textId="77777777" w:rsidR="00F2643F" w:rsidRDefault="00F2643F" w:rsidP="00197F1B">
      <w:pPr>
        <w:spacing w:after="0" w:line="240" w:lineRule="auto"/>
      </w:pPr>
      <w:r>
        <w:continuationSeparator/>
      </w:r>
    </w:p>
  </w:endnote>
  <w:endnote w:type="continuationNotice" w:id="1">
    <w:p w14:paraId="2907DCB8" w14:textId="77777777" w:rsidR="00F2643F" w:rsidRDefault="00F264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AEE0" w14:textId="77777777" w:rsidR="00F2643F" w:rsidRDefault="00F2643F" w:rsidP="00197F1B">
      <w:pPr>
        <w:spacing w:after="0" w:line="240" w:lineRule="auto"/>
      </w:pPr>
      <w:r>
        <w:separator/>
      </w:r>
    </w:p>
  </w:footnote>
  <w:footnote w:type="continuationSeparator" w:id="0">
    <w:p w14:paraId="4703ECDF" w14:textId="77777777" w:rsidR="00F2643F" w:rsidRDefault="00F2643F" w:rsidP="00197F1B">
      <w:pPr>
        <w:spacing w:after="0" w:line="240" w:lineRule="auto"/>
      </w:pPr>
      <w:r>
        <w:continuationSeparator/>
      </w:r>
    </w:p>
  </w:footnote>
  <w:footnote w:type="continuationNotice" w:id="1">
    <w:p w14:paraId="13E042D2" w14:textId="77777777" w:rsidR="00F2643F" w:rsidRDefault="00F264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8D06F4"/>
    <w:multiLevelType w:val="multilevel"/>
    <w:tmpl w:val="E4542D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B3D0EB8"/>
    <w:multiLevelType w:val="hybridMultilevel"/>
    <w:tmpl w:val="D408AE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7253936">
    <w:abstractNumId w:val="6"/>
  </w:num>
  <w:num w:numId="8" w16cid:durableId="1490440689">
    <w:abstractNumId w:val="2"/>
  </w:num>
  <w:num w:numId="9" w16cid:durableId="1200434903">
    <w:abstractNumId w:val="5"/>
  </w:num>
  <w:num w:numId="10" w16cid:durableId="983241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409D0"/>
    <w:rsid w:val="00070D03"/>
    <w:rsid w:val="000B2F59"/>
    <w:rsid w:val="00116F45"/>
    <w:rsid w:val="00197F1B"/>
    <w:rsid w:val="001A3884"/>
    <w:rsid w:val="001F4303"/>
    <w:rsid w:val="002712B5"/>
    <w:rsid w:val="00272CB8"/>
    <w:rsid w:val="00277B27"/>
    <w:rsid w:val="0028056A"/>
    <w:rsid w:val="002C4C5A"/>
    <w:rsid w:val="003441A8"/>
    <w:rsid w:val="00363B0D"/>
    <w:rsid w:val="00364141"/>
    <w:rsid w:val="00401F08"/>
    <w:rsid w:val="004303CA"/>
    <w:rsid w:val="004418C4"/>
    <w:rsid w:val="00490CF5"/>
    <w:rsid w:val="004D0948"/>
    <w:rsid w:val="00511985"/>
    <w:rsid w:val="00591135"/>
    <w:rsid w:val="005B6377"/>
    <w:rsid w:val="005F3CA9"/>
    <w:rsid w:val="006A2E46"/>
    <w:rsid w:val="006C5C43"/>
    <w:rsid w:val="006E7FE8"/>
    <w:rsid w:val="007C3444"/>
    <w:rsid w:val="007C4A32"/>
    <w:rsid w:val="007D5156"/>
    <w:rsid w:val="008416FE"/>
    <w:rsid w:val="00845427"/>
    <w:rsid w:val="008D0947"/>
    <w:rsid w:val="009138B7"/>
    <w:rsid w:val="00920B56"/>
    <w:rsid w:val="00923BF2"/>
    <w:rsid w:val="009663CA"/>
    <w:rsid w:val="009E2141"/>
    <w:rsid w:val="00A503D3"/>
    <w:rsid w:val="00A62EAC"/>
    <w:rsid w:val="00A64E50"/>
    <w:rsid w:val="00AF5E15"/>
    <w:rsid w:val="00B14F29"/>
    <w:rsid w:val="00B24461"/>
    <w:rsid w:val="00B56C7A"/>
    <w:rsid w:val="00B704B5"/>
    <w:rsid w:val="00B9305B"/>
    <w:rsid w:val="00BC244A"/>
    <w:rsid w:val="00BC3A7E"/>
    <w:rsid w:val="00C5505A"/>
    <w:rsid w:val="00C63FDD"/>
    <w:rsid w:val="00CC3725"/>
    <w:rsid w:val="00CE43A9"/>
    <w:rsid w:val="00D6090D"/>
    <w:rsid w:val="00DE621D"/>
    <w:rsid w:val="00E3262F"/>
    <w:rsid w:val="00F2643F"/>
    <w:rsid w:val="00F4120E"/>
    <w:rsid w:val="00F516FC"/>
    <w:rsid w:val="00F73F8F"/>
    <w:rsid w:val="00F931B2"/>
    <w:rsid w:val="00FD3BF0"/>
    <w:rsid w:val="00FF6783"/>
    <w:rsid w:val="2467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99"/>
    <w:rsid w:val="005B6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3db48862-3d5a-4b5b-a8ee-b1270852f994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9c2cf870-dd04-4d51-abe1-b056eadbb81f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9435B6F-B15B-471B-A713-C4C61B26B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</Characters>
  <Application>Microsoft Office Word</Application>
  <DocSecurity>0</DocSecurity>
  <Lines>4</Lines>
  <Paragraphs>2</Paragraphs>
  <ScaleCrop>false</ScaleCrop>
  <Company>UAB TIC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Vida Zaikauskienė</cp:lastModifiedBy>
  <cp:revision>42</cp:revision>
  <dcterms:created xsi:type="dcterms:W3CDTF">2019-05-16T13:00:00Z</dcterms:created>
  <dcterms:modified xsi:type="dcterms:W3CDTF">2026-03-16T13:41:00Z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0x010100AFA939DD767D2C439A2906FF351A880A</vt:lpwstr>
  </property>
  <property fmtid="{D5CDD505-2E9C-101B-9397-08002B2CF9AE}" pid="21" name="MediaServiceImageTags">
    <vt:lpwstr/>
  </property>
</Properties>
</file>